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5B8B" w:rsidRPr="00635B8B" w:rsidRDefault="00635B8B" w:rsidP="00635B8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635B8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CC19A81" wp14:editId="1A511EE8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8B" w:rsidRPr="00635B8B" w:rsidRDefault="00635B8B" w:rsidP="00635B8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635B8B" w:rsidRPr="00635B8B" w:rsidRDefault="00635B8B" w:rsidP="00635B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635B8B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635B8B" w:rsidRPr="00635B8B" w:rsidRDefault="00635B8B" w:rsidP="00635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5B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35B8B" w:rsidRPr="00635B8B" w:rsidRDefault="00635B8B" w:rsidP="00635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35B8B" w:rsidRPr="00635B8B" w:rsidRDefault="00635B8B" w:rsidP="00635B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635B8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635B8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635B8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635B8B" w:rsidRPr="00635B8B" w:rsidRDefault="00635B8B" w:rsidP="00635B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635B8B" w:rsidRPr="00635B8B" w:rsidRDefault="00635B8B" w:rsidP="00635B8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635B8B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635B8B" w:rsidRPr="00635B8B" w:rsidRDefault="00635B8B" w:rsidP="00635B8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</w:rPr>
        <w:pict>
          <v:line id="Пряма сполучна лінія 4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635B8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(вісімдесят перша сесія восьмого скликання)</w:t>
      </w:r>
    </w:p>
    <w:p w:rsidR="00635B8B" w:rsidRPr="00635B8B" w:rsidRDefault="00635B8B" w:rsidP="00635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635B8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12 лютого 2026 року № </w:t>
      </w:r>
      <w:bookmarkEnd w:id="0"/>
      <w:r w:rsidRPr="00635B8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92</w:t>
      </w:r>
    </w:p>
    <w:bookmarkEnd w:id="1"/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BF3B1B">
        <w:rPr>
          <w:color w:val="000000"/>
          <w:sz w:val="28"/>
          <w:szCs w:val="28"/>
          <w:lang w:val="uk-UA"/>
        </w:rPr>
        <w:t>граничної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чисельності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947421" w:rsidRDefault="00DD4033" w:rsidP="00DD40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 </w:t>
      </w:r>
      <w:proofErr w:type="spellStart"/>
      <w:r w:rsidR="00947421"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>у</w:t>
      </w:r>
    </w:p>
    <w:p w:rsidR="00DD4033" w:rsidRPr="00947421" w:rsidRDefault="00947421" w:rsidP="00DD40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служб.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t> </w:t>
      </w:r>
    </w:p>
    <w:p w:rsidR="00635B8B" w:rsidRDefault="00635B8B" w:rsidP="00DD4033">
      <w:pPr>
        <w:pStyle w:val="a3"/>
        <w:spacing w:before="0" w:beforeAutospacing="0" w:after="0" w:afterAutospacing="0"/>
        <w:jc w:val="both"/>
      </w:pPr>
    </w:p>
    <w:p w:rsidR="00635B8B" w:rsidRDefault="00635B8B" w:rsidP="00DD4033">
      <w:pPr>
        <w:pStyle w:val="a3"/>
        <w:spacing w:before="0" w:beforeAutospacing="0" w:after="0" w:afterAutospacing="0"/>
        <w:jc w:val="both"/>
      </w:pP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ст. ст. 26, 34,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"Про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»,</w:t>
      </w:r>
      <w:r w:rsidR="00635B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належної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служб </w:t>
      </w:r>
      <w:proofErr w:type="gramStart"/>
      <w:r>
        <w:rPr>
          <w:color w:val="000000"/>
          <w:sz w:val="28"/>
          <w:szCs w:val="28"/>
        </w:rPr>
        <w:t>у межах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ветеранської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, </w:t>
      </w:r>
      <w:bookmarkStart w:id="2" w:name="_GoBack"/>
      <w:bookmarkEnd w:id="2"/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ВИРІШИЛА: 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t> </w:t>
      </w:r>
    </w:p>
    <w:p w:rsidR="00DD4033" w:rsidRDefault="00DD4033" w:rsidP="00635B8B">
      <w:pPr>
        <w:pStyle w:val="a3"/>
        <w:tabs>
          <w:tab w:val="left" w:pos="5130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1.Внести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BF3B1B">
        <w:rPr>
          <w:color w:val="000000"/>
          <w:sz w:val="28"/>
          <w:szCs w:val="28"/>
          <w:lang w:val="uk-UA"/>
        </w:rPr>
        <w:t xml:space="preserve">граничної </w:t>
      </w:r>
      <w:proofErr w:type="spellStart"/>
      <w:r w:rsidR="00BF3B1B">
        <w:rPr>
          <w:color w:val="000000"/>
          <w:sz w:val="28"/>
          <w:szCs w:val="28"/>
        </w:rPr>
        <w:t>чисельності</w:t>
      </w:r>
      <w:proofErr w:type="spellEnd"/>
      <w:r w:rsidR="00BF3B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 w:rsidR="0094742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>у</w:t>
      </w:r>
      <w:r w:rsidR="00947421">
        <w:rPr>
          <w:color w:val="000000"/>
          <w:sz w:val="28"/>
          <w:szCs w:val="28"/>
        </w:rPr>
        <w:t xml:space="preserve"> </w:t>
      </w:r>
      <w:proofErr w:type="spellStart"/>
      <w:r w:rsidR="00947421">
        <w:rPr>
          <w:color w:val="000000"/>
          <w:sz w:val="28"/>
          <w:szCs w:val="28"/>
        </w:rPr>
        <w:t>соціальних</w:t>
      </w:r>
      <w:proofErr w:type="spellEnd"/>
      <w:r w:rsidR="00947421">
        <w:rPr>
          <w:color w:val="000000"/>
          <w:sz w:val="28"/>
          <w:szCs w:val="28"/>
        </w:rPr>
        <w:t xml:space="preserve"> служб</w:t>
      </w:r>
      <w:r w:rsidR="00BF3B1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  </w:t>
      </w:r>
    </w:p>
    <w:p w:rsidR="00DD4033" w:rsidRDefault="00DD4033" w:rsidP="00635B8B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r w:rsidR="00BF3B1B">
        <w:rPr>
          <w:color w:val="000000"/>
          <w:sz w:val="28"/>
          <w:szCs w:val="28"/>
          <w:lang w:val="uk-UA"/>
        </w:rPr>
        <w:t xml:space="preserve">граничну </w:t>
      </w:r>
      <w:proofErr w:type="spellStart"/>
      <w:r>
        <w:rPr>
          <w:color w:val="000000"/>
          <w:sz w:val="28"/>
          <w:szCs w:val="28"/>
        </w:rPr>
        <w:t>чисельність</w:t>
      </w:r>
      <w:proofErr w:type="spellEnd"/>
      <w:r w:rsidR="000C318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="00947421">
        <w:rPr>
          <w:color w:val="000000"/>
          <w:sz w:val="28"/>
          <w:szCs w:val="28"/>
        </w:rPr>
        <w:t>соціальних</w:t>
      </w:r>
      <w:proofErr w:type="spellEnd"/>
      <w:r w:rsidR="00947421">
        <w:rPr>
          <w:color w:val="000000"/>
          <w:sz w:val="28"/>
          <w:szCs w:val="28"/>
        </w:rPr>
        <w:t xml:space="preserve"> </w:t>
      </w:r>
      <w:proofErr w:type="gramStart"/>
      <w:r w:rsidR="00947421">
        <w:rPr>
          <w:color w:val="000000"/>
          <w:sz w:val="28"/>
          <w:szCs w:val="28"/>
        </w:rPr>
        <w:t>служб</w:t>
      </w:r>
      <w:r>
        <w:rPr>
          <w:color w:val="000000"/>
          <w:sz w:val="28"/>
          <w:szCs w:val="28"/>
        </w:rPr>
        <w:t xml:space="preserve"> </w:t>
      </w:r>
      <w:r w:rsidR="00231339">
        <w:rPr>
          <w:color w:val="000000"/>
          <w:sz w:val="28"/>
          <w:szCs w:val="28"/>
          <w:lang w:val="uk-UA"/>
        </w:rPr>
        <w:t xml:space="preserve"> у</w:t>
      </w:r>
      <w:proofErr w:type="gramEnd"/>
      <w:r w:rsidR="00231339">
        <w:rPr>
          <w:color w:val="000000"/>
          <w:sz w:val="28"/>
          <w:szCs w:val="28"/>
          <w:lang w:val="uk-UA"/>
        </w:rPr>
        <w:t xml:space="preserve"> кількості 20</w:t>
      </w:r>
      <w:r w:rsidR="001B431D">
        <w:rPr>
          <w:color w:val="000000"/>
          <w:sz w:val="28"/>
          <w:szCs w:val="28"/>
          <w:lang w:val="uk-UA"/>
        </w:rPr>
        <w:t xml:space="preserve"> працівників (додаток №1).</w:t>
      </w:r>
    </w:p>
    <w:p w:rsidR="00DD4033" w:rsidRDefault="00DD4033" w:rsidP="00635B8B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3.Контроль</w:t>
      </w:r>
      <w:r w:rsidR="00635B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</w:t>
      </w:r>
      <w:r w:rsidR="00635B8B">
        <w:rPr>
          <w:color w:val="000000"/>
          <w:sz w:val="28"/>
          <w:szCs w:val="28"/>
          <w:lang w:val="uk-UA"/>
        </w:rPr>
        <w:t xml:space="preserve"> </w:t>
      </w:r>
      <w:r w:rsidR="00947421"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остійну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 w:rsidR="00635B8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бюджету,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="00635B8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635B8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міжнародного</w:t>
      </w:r>
      <w:proofErr w:type="spellEnd"/>
      <w:r w:rsidR="00635B8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співробітництва</w:t>
      </w:r>
      <w:proofErr w:type="spellEnd"/>
      <w:r>
        <w:rPr>
          <w:color w:val="000000"/>
          <w:sz w:val="22"/>
          <w:szCs w:val="22"/>
        </w:rPr>
        <w:t>.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    </w:t>
      </w:r>
    </w:p>
    <w:p w:rsidR="00DD4033" w:rsidRDefault="00DD4033" w:rsidP="00DD4033">
      <w:pPr>
        <w:pStyle w:val="a3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</w:rPr>
        <w:t> </w:t>
      </w:r>
    </w:p>
    <w:p w:rsidR="00635B8B" w:rsidRPr="00635B8B" w:rsidRDefault="00635B8B" w:rsidP="00DD4033">
      <w:pPr>
        <w:pStyle w:val="a3"/>
        <w:spacing w:before="0" w:beforeAutospacing="0" w:after="0" w:afterAutospacing="0"/>
        <w:rPr>
          <w:lang w:val="uk-UA"/>
        </w:rPr>
      </w:pPr>
    </w:p>
    <w:p w:rsidR="00DD4033" w:rsidRDefault="00DD4033" w:rsidP="00DD4033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</w:t>
      </w:r>
      <w:r w:rsidR="00635B8B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</w:rPr>
        <w:t xml:space="preserve">                            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  <w:ind w:firstLine="851"/>
        <w:rPr>
          <w:color w:val="000000"/>
        </w:rPr>
      </w:pPr>
      <w:r>
        <w:rPr>
          <w:color w:val="000000"/>
        </w:rPr>
        <w:t> </w:t>
      </w:r>
    </w:p>
    <w:p w:rsidR="00635B8B" w:rsidRDefault="00635B8B" w:rsidP="00DD4033">
      <w:pPr>
        <w:pStyle w:val="a3"/>
        <w:spacing w:before="0" w:beforeAutospacing="0" w:after="0" w:afterAutospacing="0"/>
        <w:ind w:firstLine="851"/>
        <w:rPr>
          <w:color w:val="000000"/>
        </w:rPr>
      </w:pPr>
    </w:p>
    <w:p w:rsidR="00635B8B" w:rsidRDefault="00635B8B" w:rsidP="00DD4033">
      <w:pPr>
        <w:pStyle w:val="a3"/>
        <w:spacing w:before="0" w:beforeAutospacing="0" w:after="0" w:afterAutospacing="0"/>
        <w:ind w:firstLine="851"/>
      </w:pPr>
    </w:p>
    <w:p w:rsidR="00DD4033" w:rsidRPr="00635B8B" w:rsidRDefault="00DD4033" w:rsidP="00635B8B">
      <w:pPr>
        <w:pStyle w:val="a3"/>
        <w:spacing w:before="0" w:beforeAutospacing="0" w:after="0" w:afterAutospacing="0"/>
        <w:ind w:left="1134"/>
        <w:rPr>
          <w:sz w:val="28"/>
          <w:szCs w:val="28"/>
        </w:rPr>
      </w:pPr>
      <w:proofErr w:type="spellStart"/>
      <w:r w:rsidRPr="00635B8B">
        <w:rPr>
          <w:color w:val="000000"/>
          <w:sz w:val="22"/>
          <w:szCs w:val="22"/>
        </w:rPr>
        <w:t>Віталій</w:t>
      </w:r>
      <w:proofErr w:type="spellEnd"/>
      <w:r w:rsidRPr="00635B8B">
        <w:rPr>
          <w:color w:val="000000"/>
          <w:sz w:val="22"/>
          <w:szCs w:val="22"/>
        </w:rPr>
        <w:t xml:space="preserve"> ЛУКАШЕНКО</w:t>
      </w:r>
    </w:p>
    <w:p w:rsidR="00DD4033" w:rsidRPr="00635B8B" w:rsidRDefault="00DD4033" w:rsidP="00635B8B">
      <w:pPr>
        <w:pStyle w:val="a3"/>
        <w:spacing w:before="0" w:beforeAutospacing="0" w:after="0" w:afterAutospacing="0"/>
        <w:ind w:left="1134"/>
        <w:rPr>
          <w:sz w:val="28"/>
          <w:szCs w:val="28"/>
        </w:rPr>
      </w:pPr>
      <w:proofErr w:type="spellStart"/>
      <w:r w:rsidRPr="00635B8B">
        <w:rPr>
          <w:color w:val="000000"/>
          <w:sz w:val="22"/>
          <w:szCs w:val="22"/>
        </w:rPr>
        <w:t>Олександр</w:t>
      </w:r>
      <w:proofErr w:type="spellEnd"/>
      <w:r w:rsidRPr="00635B8B">
        <w:rPr>
          <w:color w:val="000000"/>
          <w:sz w:val="22"/>
          <w:szCs w:val="22"/>
        </w:rPr>
        <w:t xml:space="preserve"> ПАРШАКОВ</w:t>
      </w:r>
    </w:p>
    <w:p w:rsidR="00DD4033" w:rsidRPr="00635B8B" w:rsidRDefault="00DD4033" w:rsidP="00635B8B">
      <w:pPr>
        <w:pStyle w:val="a3"/>
        <w:spacing w:before="0" w:beforeAutospacing="0" w:after="0" w:afterAutospacing="0"/>
        <w:ind w:left="1134"/>
        <w:rPr>
          <w:sz w:val="28"/>
          <w:szCs w:val="28"/>
        </w:rPr>
      </w:pPr>
      <w:proofErr w:type="spellStart"/>
      <w:r w:rsidRPr="00635B8B">
        <w:rPr>
          <w:color w:val="000000"/>
          <w:sz w:val="22"/>
          <w:szCs w:val="22"/>
        </w:rPr>
        <w:t>Тетяна</w:t>
      </w:r>
      <w:proofErr w:type="spellEnd"/>
      <w:r w:rsidR="00635B8B">
        <w:rPr>
          <w:color w:val="000000"/>
          <w:sz w:val="22"/>
          <w:szCs w:val="22"/>
          <w:lang w:val="uk-UA"/>
        </w:rPr>
        <w:t xml:space="preserve"> </w:t>
      </w:r>
      <w:r w:rsidRPr="00635B8B">
        <w:rPr>
          <w:color w:val="000000"/>
          <w:sz w:val="22"/>
          <w:szCs w:val="22"/>
        </w:rPr>
        <w:t>КУРГАНСЬКА</w:t>
      </w:r>
    </w:p>
    <w:p w:rsidR="00DD4033" w:rsidRPr="00635B8B" w:rsidRDefault="00DD4033" w:rsidP="00635B8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DD4033" w:rsidRDefault="00DD4033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4033" w:rsidRDefault="00DD4033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77D0" w:rsidRDefault="006977D0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5B8B" w:rsidRPr="00635B8B" w:rsidRDefault="006977D0" w:rsidP="00635B8B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</w:t>
      </w:r>
      <w:proofErr w:type="spellEnd"/>
      <w:r w:rsidR="00635B8B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рішення </w:t>
      </w:r>
    </w:p>
    <w:p w:rsidR="006977D0" w:rsidRPr="00635B8B" w:rsidRDefault="006977D0" w:rsidP="00635B8B">
      <w:pPr>
        <w:spacing w:after="0" w:line="240" w:lineRule="auto"/>
        <w:ind w:left="5670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Малинської</w:t>
      </w:r>
      <w:proofErr w:type="spellEnd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5B8B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</w:t>
      </w:r>
    </w:p>
    <w:p w:rsidR="006977D0" w:rsidRPr="00635B8B" w:rsidRDefault="00635B8B" w:rsidP="00635B8B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81-ї сесії</w:t>
      </w:r>
      <w:r w:rsidR="006977D0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восьмого </w:t>
      </w:r>
      <w:proofErr w:type="spellStart"/>
      <w:r w:rsidR="006977D0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="006977D0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977D0" w:rsidRPr="00635B8B" w:rsidRDefault="006977D0" w:rsidP="00635B8B">
      <w:pPr>
        <w:spacing w:after="0" w:line="240" w:lineRule="auto"/>
        <w:ind w:left="5670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5B8B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12.02.2026</w:t>
      </w:r>
      <w:r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635B8B" w:rsidRPr="00635B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1692</w:t>
      </w:r>
    </w:p>
    <w:p w:rsidR="00635B8B" w:rsidRDefault="00635B8B" w:rsidP="00635B8B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8B" w:rsidRDefault="00635B8B" w:rsidP="00635B8B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7D0" w:rsidRPr="0004593C" w:rsidRDefault="006977D0" w:rsidP="006977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Cтруктура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штатна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чисельність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комунальної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установи</w:t>
      </w:r>
    </w:p>
    <w:p w:rsidR="006977D0" w:rsidRPr="0004593C" w:rsidRDefault="006977D0" w:rsidP="006977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Малинський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центр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соціальних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служб»</w:t>
      </w:r>
    </w:p>
    <w:p w:rsidR="006977D0" w:rsidRPr="0004593C" w:rsidRDefault="006977D0" w:rsidP="006977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971" w:type="dxa"/>
        <w:tblCellSpacing w:w="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8"/>
        <w:gridCol w:w="7448"/>
        <w:gridCol w:w="775"/>
      </w:tblGrid>
      <w:tr w:rsidR="006977D0" w:rsidRPr="00AA12DF" w:rsidTr="00A771AA">
        <w:trPr>
          <w:trHeight w:val="723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977D0" w:rsidRPr="004234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посади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77D0" w:rsidRPr="00AA12DF" w:rsidTr="00A771AA">
        <w:trPr>
          <w:trHeight w:val="338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Адміністративно-господарський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персонал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77D0" w:rsidRPr="00AA12DF" w:rsidTr="00A771AA">
        <w:trPr>
          <w:trHeight w:val="560"/>
          <w:tblCellSpacing w:w="0" w:type="dxa"/>
        </w:trPr>
        <w:tc>
          <w:tcPr>
            <w:tcW w:w="17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4C6AAB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393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Провідний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бухгалтер</w:t>
            </w:r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257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службового автомобіля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7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977D0" w:rsidRPr="00AA12DF" w:rsidTr="00A771AA">
        <w:trPr>
          <w:trHeight w:val="300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977D0" w:rsidRPr="00AA12DF" w:rsidTr="00A771AA">
        <w:trPr>
          <w:trHeight w:val="272"/>
          <w:tblCellSpacing w:w="0" w:type="dxa"/>
        </w:trPr>
        <w:tc>
          <w:tcPr>
            <w:tcW w:w="17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Заступник директора -начальник 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54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Юрисконсульт 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54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832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Провідний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фахівець</w:t>
            </w:r>
            <w:proofErr w:type="spellEnd"/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6977D0" w:rsidRPr="00AA12DF" w:rsidTr="00A771AA">
        <w:trPr>
          <w:trHeight w:val="1089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Фахівці</w:t>
            </w:r>
            <w:proofErr w:type="spellEnd"/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110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Фахівці</w:t>
            </w:r>
            <w:proofErr w:type="spellEnd"/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ІІ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6977D0" w:rsidRPr="00AA12DF" w:rsidTr="00A771AA">
        <w:trPr>
          <w:trHeight w:val="832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Фахівці</w:t>
            </w:r>
            <w:proofErr w:type="spellEnd"/>
          </w:p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6977D0" w:rsidRPr="00AA12DF" w:rsidTr="00A771AA">
        <w:trPr>
          <w:trHeight w:val="54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Провідний ф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ахівець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супроводу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ветеранів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війни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демобілізованих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осіб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6977D0" w:rsidRPr="00AA12DF" w:rsidTr="00A771AA">
        <w:trPr>
          <w:trHeight w:val="272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Фахівець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супроводу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ветеранів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війни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демобілізованих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осіб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977D0" w:rsidRPr="00AA12DF" w:rsidTr="00A771AA">
        <w:trPr>
          <w:trHeight w:val="257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робітник</w:t>
            </w:r>
            <w:proofErr w:type="spellEnd"/>
            <w:proofErr w:type="gram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BA1730" w:rsidRDefault="006977D0" w:rsidP="00A771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6977D0" w:rsidRPr="00AA12DF" w:rsidTr="00A771AA">
        <w:trPr>
          <w:trHeight w:val="578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</w:t>
            </w:r>
            <w:r w:rsidRPr="00AA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 працівників - 20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D0" w:rsidRPr="00AA12DF" w:rsidRDefault="006977D0" w:rsidP="00A771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7421" w:rsidRPr="00635B8B" w:rsidRDefault="006977D0" w:rsidP="00635B8B">
      <w:pPr>
        <w:widowControl w:val="0"/>
        <w:shd w:val="clear" w:color="auto" w:fill="FFFFFF"/>
        <w:tabs>
          <w:tab w:val="left" w:pos="1114"/>
        </w:tabs>
        <w:spacing w:after="0" w:line="240" w:lineRule="auto"/>
        <w:ind w:right="11" w:firstLine="540"/>
        <w:jc w:val="both"/>
        <w:rPr>
          <w:bCs/>
          <w:sz w:val="28"/>
          <w:szCs w:val="28"/>
        </w:rPr>
      </w:pPr>
      <w:r w:rsidRPr="00AA12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56A77">
        <w:rPr>
          <w:rFonts w:ascii="Times New Roman" w:hAnsi="Times New Roman" w:cs="Times New Roman"/>
          <w:bCs/>
          <w:sz w:val="28"/>
          <w:szCs w:val="28"/>
        </w:rPr>
        <w:t>Секретар</w:t>
      </w:r>
      <w:proofErr w:type="spellEnd"/>
      <w:r w:rsidRPr="00B56A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56A77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B56A77">
        <w:rPr>
          <w:rFonts w:ascii="Times New Roman" w:hAnsi="Times New Roman" w:cs="Times New Roman"/>
          <w:bCs/>
          <w:sz w:val="28"/>
          <w:szCs w:val="28"/>
        </w:rPr>
        <w:t xml:space="preserve"> ради                                </w:t>
      </w:r>
      <w:r w:rsidR="00B56A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B56A77">
        <w:rPr>
          <w:rFonts w:ascii="Times New Roman" w:hAnsi="Times New Roman" w:cs="Times New Roman"/>
          <w:bCs/>
          <w:sz w:val="28"/>
          <w:szCs w:val="28"/>
        </w:rPr>
        <w:t xml:space="preserve">               Василь МАЙСТРЕНКО</w:t>
      </w:r>
    </w:p>
    <w:sectPr w:rsidR="00947421" w:rsidRPr="00635B8B" w:rsidSect="00635B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D31DF"/>
    <w:multiLevelType w:val="hybridMultilevel"/>
    <w:tmpl w:val="843C61DA"/>
    <w:lvl w:ilvl="0" w:tplc="CA70D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A92"/>
    <w:rsid w:val="000A328F"/>
    <w:rsid w:val="000C3181"/>
    <w:rsid w:val="00143BD8"/>
    <w:rsid w:val="001B431D"/>
    <w:rsid w:val="001D5A92"/>
    <w:rsid w:val="00231339"/>
    <w:rsid w:val="00245B7A"/>
    <w:rsid w:val="003A1B6D"/>
    <w:rsid w:val="00436E49"/>
    <w:rsid w:val="004B50D4"/>
    <w:rsid w:val="005000FD"/>
    <w:rsid w:val="00601FCB"/>
    <w:rsid w:val="00610AB8"/>
    <w:rsid w:val="00635B8B"/>
    <w:rsid w:val="00697063"/>
    <w:rsid w:val="006977D0"/>
    <w:rsid w:val="008F4CCB"/>
    <w:rsid w:val="00902439"/>
    <w:rsid w:val="00947421"/>
    <w:rsid w:val="00A04AC5"/>
    <w:rsid w:val="00A65802"/>
    <w:rsid w:val="00B56A77"/>
    <w:rsid w:val="00B60D12"/>
    <w:rsid w:val="00BF3B1B"/>
    <w:rsid w:val="00C97B92"/>
    <w:rsid w:val="00D47E23"/>
    <w:rsid w:val="00DB0E56"/>
    <w:rsid w:val="00DD4033"/>
    <w:rsid w:val="00FA6688"/>
    <w:rsid w:val="00F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40DDAD"/>
  <w15:docId w15:val="{83B36168-40E8-4783-8CD7-B14B0E429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7365,baiaagaaboqcaaad8isaaax+iwaaaaaaaaaaaaaaaaaaaaaaaaaaaaaaaaaaaaaaaaaaaaaaaaaaaaaaaaaaaaaaaaaaaaaaaaaaaaaaaaaaaaaaaaaaaaaaaaaaaaaaaaaaaaaaaaaaaaaaaaaaaaaaaaaaaaaaaaaaaaaaaaaaaaaaaaaaaaaaaaaaaaaaaaaaaaaaaaaaaaaaaaaaaaaaaaaaaaaaaaaaaaa"/>
    <w:basedOn w:val="a"/>
    <w:rsid w:val="006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0E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5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5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ACE2-970C-4113-B9A9-E5F3A23A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Світлана</cp:lastModifiedBy>
  <cp:revision>25</cp:revision>
  <cp:lastPrinted>2026-02-12T15:56:00Z</cp:lastPrinted>
  <dcterms:created xsi:type="dcterms:W3CDTF">2024-10-23T07:42:00Z</dcterms:created>
  <dcterms:modified xsi:type="dcterms:W3CDTF">2026-02-12T15:56:00Z</dcterms:modified>
</cp:coreProperties>
</file>